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ACED" w14:textId="77777777" w:rsidR="0030179A" w:rsidRPr="00A000EB" w:rsidRDefault="0030179A" w:rsidP="0030179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000EB">
        <w:rPr>
          <w:rFonts w:ascii="Arial" w:hAnsi="Arial" w:cs="Arial"/>
          <w:sz w:val="24"/>
          <w:szCs w:val="24"/>
          <w:u w:val="single"/>
        </w:rPr>
        <w:t>Cross Transaction Request</w:t>
      </w:r>
    </w:p>
    <w:p w14:paraId="04CEACEE" w14:textId="77777777" w:rsidR="0030179A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EACEF" w14:textId="77777777" w:rsidR="0030179A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EACF0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Date: ________________________</w:t>
      </w:r>
    </w:p>
    <w:p w14:paraId="04CEACF1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EACF2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EACF3" w14:textId="518EB7CC" w:rsidR="0030179A" w:rsidRPr="00A000EB" w:rsidRDefault="00793239" w:rsidP="003017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Mhelvin F. Abajon</w:t>
      </w:r>
    </w:p>
    <w:p w14:paraId="04CEACF4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President</w:t>
      </w:r>
    </w:p>
    <w:p w14:paraId="04CEACF5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First Metro Securities Brokerage Corporation (FMSBC)</w:t>
      </w:r>
    </w:p>
    <w:p w14:paraId="04CEACF6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EACF7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EACF8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EACF9" w14:textId="2A1B18F4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 xml:space="preserve">Dear Mr. </w:t>
      </w:r>
      <w:r w:rsidR="000C2BD6">
        <w:rPr>
          <w:rFonts w:ascii="Arial" w:hAnsi="Arial" w:cs="Arial"/>
          <w:sz w:val="24"/>
          <w:szCs w:val="24"/>
        </w:rPr>
        <w:t>Abajon</w:t>
      </w:r>
      <w:r w:rsidRPr="00A000EB">
        <w:rPr>
          <w:rFonts w:ascii="Arial" w:hAnsi="Arial" w:cs="Arial"/>
          <w:sz w:val="24"/>
          <w:szCs w:val="24"/>
        </w:rPr>
        <w:t>:</w:t>
      </w:r>
    </w:p>
    <w:p w14:paraId="04CEACFA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EACFB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This is your authority to execute the Cross Sale of  _________ shares of _______________ at prevailing market price:</w:t>
      </w:r>
    </w:p>
    <w:p w14:paraId="04CEACFC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EACFD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Buyer:</w:t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</w:p>
    <w:p w14:paraId="04CEACFE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Sellers:</w:t>
      </w:r>
      <w:r w:rsidRPr="00A000EB">
        <w:rPr>
          <w:rFonts w:ascii="Arial" w:hAnsi="Arial" w:cs="Arial"/>
          <w:sz w:val="24"/>
          <w:szCs w:val="24"/>
        </w:rPr>
        <w:tab/>
      </w:r>
    </w:p>
    <w:p w14:paraId="04CEACFF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EAD00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Since the buyer will pay the amount due to the sellers directly to the sellers, please offset the settlement of money balances, i.e the total sale value due to _____________________________(Sellers) should be applied against the total value due from _________________________________(Buyer).  Therefore, no payment shall be made anymore by FMSBC to the sellers.</w:t>
      </w:r>
    </w:p>
    <w:p w14:paraId="04CEAD01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EAD02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Further, __________________________ (Buyer) shall pay all incidental buying and selling charges.</w:t>
      </w:r>
    </w:p>
    <w:p w14:paraId="04CEAD03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EAD04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Thank you.</w:t>
      </w:r>
    </w:p>
    <w:p w14:paraId="04CEAD05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EAD06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Sincerely,</w:t>
      </w:r>
    </w:p>
    <w:p w14:paraId="04CEAD07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EAD08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EAD09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EAD0A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EAD0B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</w:p>
    <w:p w14:paraId="04CEAD0C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__________________________</w:t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  <w:t>__________________________</w:t>
      </w:r>
    </w:p>
    <w:p w14:paraId="04CEAD0D" w14:textId="77777777"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Signature over printed name</w:t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  <w:t>Signature over printed name</w:t>
      </w:r>
    </w:p>
    <w:p w14:paraId="04CEAD0E" w14:textId="77777777" w:rsidR="0030179A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(Buyer)</w:t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  <w:t>(Sellers)</w:t>
      </w:r>
    </w:p>
    <w:p w14:paraId="04CEAD0F" w14:textId="77777777" w:rsidR="001828A1" w:rsidRPr="00E35C32" w:rsidRDefault="001828A1" w:rsidP="008C1A8B">
      <w:pPr>
        <w:spacing w:after="0" w:line="240" w:lineRule="auto"/>
        <w:rPr>
          <w:rFonts w:ascii="Arial" w:hAnsi="Arial" w:cs="Arial"/>
          <w:i/>
        </w:rPr>
      </w:pPr>
    </w:p>
    <w:sectPr w:rsidR="001828A1" w:rsidRPr="00E35C32" w:rsidSect="002C34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EAD12" w14:textId="77777777" w:rsidR="00B0710A" w:rsidRDefault="00B0710A" w:rsidP="002C34E5">
      <w:pPr>
        <w:spacing w:after="0" w:line="240" w:lineRule="auto"/>
      </w:pPr>
      <w:r>
        <w:separator/>
      </w:r>
    </w:p>
  </w:endnote>
  <w:endnote w:type="continuationSeparator" w:id="0">
    <w:p w14:paraId="04CEAD13" w14:textId="77777777" w:rsidR="00B0710A" w:rsidRDefault="00B0710A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EAD10" w14:textId="77777777" w:rsidR="00B0710A" w:rsidRDefault="00B0710A" w:rsidP="002C34E5">
      <w:pPr>
        <w:spacing w:after="0" w:line="240" w:lineRule="auto"/>
      </w:pPr>
      <w:r>
        <w:separator/>
      </w:r>
    </w:p>
  </w:footnote>
  <w:footnote w:type="continuationSeparator" w:id="0">
    <w:p w14:paraId="04CEAD11" w14:textId="77777777" w:rsidR="00B0710A" w:rsidRDefault="00B0710A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EAD14" w14:textId="77777777" w:rsidR="002C34E5" w:rsidRDefault="002C34E5" w:rsidP="002C34E5">
    <w:pPr>
      <w:pStyle w:val="Header"/>
      <w:jc w:val="center"/>
    </w:pPr>
  </w:p>
  <w:p w14:paraId="04CEAD15" w14:textId="77777777" w:rsidR="002C34E5" w:rsidRDefault="002C3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D8"/>
    <w:rsid w:val="0004289B"/>
    <w:rsid w:val="0009511D"/>
    <w:rsid w:val="000C2BD6"/>
    <w:rsid w:val="001828A1"/>
    <w:rsid w:val="00214F52"/>
    <w:rsid w:val="002430BC"/>
    <w:rsid w:val="002A7B24"/>
    <w:rsid w:val="002B189F"/>
    <w:rsid w:val="002C34E5"/>
    <w:rsid w:val="002D1426"/>
    <w:rsid w:val="0030179A"/>
    <w:rsid w:val="0031496C"/>
    <w:rsid w:val="00550316"/>
    <w:rsid w:val="00673EF1"/>
    <w:rsid w:val="006A66DA"/>
    <w:rsid w:val="006D3A49"/>
    <w:rsid w:val="00737249"/>
    <w:rsid w:val="00793239"/>
    <w:rsid w:val="008C1A8B"/>
    <w:rsid w:val="009D44D8"/>
    <w:rsid w:val="00AF7050"/>
    <w:rsid w:val="00B0710A"/>
    <w:rsid w:val="00B76B85"/>
    <w:rsid w:val="00B9456D"/>
    <w:rsid w:val="00BF34DB"/>
    <w:rsid w:val="00C62147"/>
    <w:rsid w:val="00CF1F19"/>
    <w:rsid w:val="00D02406"/>
    <w:rsid w:val="00D4332D"/>
    <w:rsid w:val="00D63FC6"/>
    <w:rsid w:val="00E35C32"/>
    <w:rsid w:val="00EB53F0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CEACED"/>
  <w15:chartTrackingRefBased/>
  <w15:docId w15:val="{CD62C3BB-D4A7-4BE8-9CC7-8558BC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  <w:style w:type="character" w:styleId="Hyperlink">
    <w:name w:val="Hyperlink"/>
    <w:basedOn w:val="DefaultParagraphFont"/>
    <w:uiPriority w:val="99"/>
    <w:unhideWhenUsed/>
    <w:rsid w:val="00B76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Pagtalunan Syling</dc:creator>
  <cp:keywords/>
  <dc:description/>
  <cp:lastModifiedBy>Sarah Jane Bustamante</cp:lastModifiedBy>
  <cp:revision>4</cp:revision>
  <dcterms:created xsi:type="dcterms:W3CDTF">2023-08-04T08:27:00Z</dcterms:created>
  <dcterms:modified xsi:type="dcterms:W3CDTF">2025-06-16T09:17:00Z</dcterms:modified>
</cp:coreProperties>
</file>